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E98" w:rsidRDefault="00825E98" w:rsidP="00D76399">
      <w:pPr>
        <w:pStyle w:val="StandardWeb"/>
        <w:spacing w:after="0"/>
      </w:pPr>
    </w:p>
    <w:p w:rsidR="00825E98" w:rsidRPr="00AB6129" w:rsidRDefault="00825E98" w:rsidP="00825E98">
      <w:pPr>
        <w:pStyle w:val="StandardWeb"/>
        <w:spacing w:after="0"/>
        <w:jc w:val="center"/>
      </w:pPr>
      <w:r w:rsidRPr="00AB6129">
        <w:rPr>
          <w:b/>
          <w:bCs/>
          <w:sz w:val="32"/>
          <w:szCs w:val="32"/>
        </w:rPr>
        <w:t>Europawettbewerb</w:t>
      </w:r>
    </w:p>
    <w:p w:rsidR="00825E98" w:rsidRPr="00AB6129" w:rsidRDefault="00825E98" w:rsidP="00825E98">
      <w:pPr>
        <w:pStyle w:val="StandardWeb"/>
        <w:spacing w:after="0"/>
        <w:ind w:left="-11"/>
        <w:jc w:val="center"/>
      </w:pPr>
    </w:p>
    <w:p w:rsidR="00825E98" w:rsidRPr="00AB6129" w:rsidRDefault="00825E98" w:rsidP="00825E98">
      <w:pPr>
        <w:pStyle w:val="StandardWeb"/>
        <w:spacing w:after="0"/>
        <w:ind w:left="-11"/>
        <w:jc w:val="center"/>
      </w:pPr>
      <w:r w:rsidRPr="00AB6129">
        <w:t xml:space="preserve">Alexander </w:t>
      </w:r>
      <w:proofErr w:type="spellStart"/>
      <w:r w:rsidRPr="00AB6129">
        <w:t>Kaufeld</w:t>
      </w:r>
      <w:proofErr w:type="spellEnd"/>
    </w:p>
    <w:p w:rsidR="00825E98" w:rsidRPr="00AB6129" w:rsidRDefault="00825E98" w:rsidP="00825E98">
      <w:pPr>
        <w:pStyle w:val="StandardWeb"/>
        <w:spacing w:after="0"/>
        <w:ind w:left="-11"/>
        <w:jc w:val="center"/>
      </w:pPr>
    </w:p>
    <w:p w:rsidR="00825E98" w:rsidRPr="00AB6129" w:rsidRDefault="00825E98" w:rsidP="00825E98">
      <w:pPr>
        <w:pStyle w:val="StandardWeb"/>
        <w:spacing w:after="0"/>
        <w:ind w:left="-11"/>
        <w:jc w:val="center"/>
      </w:pPr>
      <w:r w:rsidRPr="00AB6129">
        <w:t>HBF FB 09</w:t>
      </w:r>
    </w:p>
    <w:p w:rsidR="00825E98" w:rsidRPr="00AB6129" w:rsidRDefault="00825E98" w:rsidP="00825E98">
      <w:pPr>
        <w:pStyle w:val="StandardWeb"/>
        <w:spacing w:after="0"/>
        <w:ind w:left="-11"/>
        <w:jc w:val="center"/>
      </w:pPr>
    </w:p>
    <w:p w:rsidR="00825E98" w:rsidRPr="00AB6129" w:rsidRDefault="00825E98" w:rsidP="00825E98">
      <w:pPr>
        <w:pStyle w:val="StandardWeb"/>
        <w:spacing w:after="0"/>
        <w:ind w:left="-11"/>
        <w:jc w:val="center"/>
      </w:pPr>
      <w:r w:rsidRPr="00AB6129">
        <w:rPr>
          <w:b/>
          <w:bCs/>
          <w:sz w:val="26"/>
          <w:szCs w:val="26"/>
        </w:rPr>
        <w:t>Neue Werte für Europa?</w:t>
      </w:r>
    </w:p>
    <w:p w:rsidR="00825E98" w:rsidRPr="00AB6129" w:rsidRDefault="00825E98" w:rsidP="00825E98">
      <w:pPr>
        <w:pStyle w:val="StandardWeb"/>
        <w:spacing w:after="0"/>
        <w:ind w:left="-11"/>
        <w:jc w:val="center"/>
      </w:pPr>
      <w:r w:rsidRPr="00AB6129">
        <w:t>Viele junge Leute haben lange Zeit Gefallen an einer Spaßgesellschaft gefunden.</w:t>
      </w:r>
    </w:p>
    <w:p w:rsidR="00825E98" w:rsidRPr="00AB6129" w:rsidRDefault="00825E98" w:rsidP="00825E98">
      <w:pPr>
        <w:pStyle w:val="StandardWeb"/>
        <w:spacing w:after="0"/>
        <w:ind w:left="-11"/>
        <w:jc w:val="center"/>
      </w:pPr>
      <w:r w:rsidRPr="00AB6129">
        <w:t>Armut und Ausgrenzung nehme gegenwärtig auch in allen Staaten Europas zu.</w:t>
      </w:r>
    </w:p>
    <w:p w:rsidR="00825E98" w:rsidRPr="00AB6129" w:rsidRDefault="00825E98" w:rsidP="00825E98">
      <w:pPr>
        <w:pStyle w:val="StandardWeb"/>
        <w:spacing w:after="0"/>
        <w:ind w:left="-11"/>
        <w:jc w:val="center"/>
      </w:pPr>
      <w:r w:rsidRPr="00AB6129">
        <w:t xml:space="preserve">Brauchen die Europäer im Kampf gegen Armut und Ausgrenzung daher neue Werte? </w:t>
      </w:r>
    </w:p>
    <w:p w:rsidR="00825E98" w:rsidRPr="00AB6129" w:rsidRDefault="00825E98" w:rsidP="00825E98">
      <w:pPr>
        <w:pStyle w:val="StandardWeb"/>
        <w:spacing w:after="0"/>
        <w:ind w:left="-11"/>
        <w:jc w:val="center"/>
      </w:pPr>
      <w:r w:rsidRPr="00AB6129">
        <w:t>Werben Sie für eine Diskussionsveranstaltung zu dieser Frage.</w:t>
      </w:r>
    </w:p>
    <w:p w:rsidR="00AB6129" w:rsidRPr="00AB6129" w:rsidRDefault="00AB6129" w:rsidP="00AB6129">
      <w:pPr>
        <w:pStyle w:val="StandardWeb"/>
        <w:spacing w:after="0"/>
      </w:pPr>
    </w:p>
    <w:p w:rsidR="009117C9" w:rsidRPr="00786FE9" w:rsidRDefault="00825E98" w:rsidP="00D76399">
      <w:pPr>
        <w:pStyle w:val="StandardWeb"/>
        <w:spacing w:after="0"/>
        <w:jc w:val="center"/>
        <w:rPr>
          <w:color w:val="FF0000"/>
        </w:rPr>
      </w:pPr>
      <w:r w:rsidRPr="00786FE9">
        <w:rPr>
          <w:b/>
          <w:bCs/>
          <w:color w:val="FF0000"/>
          <w:sz w:val="27"/>
          <w:szCs w:val="27"/>
        </w:rPr>
        <w:t>Inhaltsverzeichnis</w:t>
      </w:r>
    </w:p>
    <w:p w:rsidR="00825E98" w:rsidRPr="00786FE9" w:rsidRDefault="00786FE9" w:rsidP="00D76399">
      <w:pPr>
        <w:pStyle w:val="StandardWeb"/>
        <w:spacing w:after="0"/>
        <w:ind w:left="720"/>
        <w:jc w:val="center"/>
        <w:rPr>
          <w:color w:val="FF0000"/>
        </w:rPr>
      </w:pPr>
      <w:r w:rsidRPr="00786FE9">
        <w:rPr>
          <w:color w:val="FF0000"/>
        </w:rPr>
        <w:t xml:space="preserve">1. Vorwort </w:t>
      </w:r>
    </w:p>
    <w:p w:rsidR="00825E98" w:rsidRPr="00786FE9" w:rsidRDefault="00786FE9" w:rsidP="00D76399">
      <w:pPr>
        <w:pStyle w:val="StandardWeb"/>
        <w:spacing w:after="0"/>
        <w:ind w:left="-11"/>
        <w:jc w:val="center"/>
        <w:rPr>
          <w:color w:val="FF0000"/>
        </w:rPr>
      </w:pPr>
      <w:r w:rsidRPr="00786FE9">
        <w:rPr>
          <w:color w:val="FF0000"/>
        </w:rPr>
        <w:t xml:space="preserve">2. </w:t>
      </w:r>
      <w:proofErr w:type="spellStart"/>
      <w:r w:rsidRPr="00786FE9">
        <w:rPr>
          <w:color w:val="FF0000"/>
        </w:rPr>
        <w:t>Spagesellschaft</w:t>
      </w:r>
      <w:proofErr w:type="spellEnd"/>
      <w:r w:rsidRPr="00786FE9">
        <w:rPr>
          <w:color w:val="FF0000"/>
        </w:rPr>
        <w:t xml:space="preserve"> </w:t>
      </w:r>
    </w:p>
    <w:p w:rsidR="00825E98" w:rsidRPr="00786FE9" w:rsidRDefault="00825E98" w:rsidP="00D76399">
      <w:pPr>
        <w:pStyle w:val="StandardWeb"/>
        <w:spacing w:after="0"/>
        <w:jc w:val="center"/>
        <w:rPr>
          <w:color w:val="FF0000"/>
        </w:rPr>
      </w:pPr>
      <w:r w:rsidRPr="00786FE9">
        <w:rPr>
          <w:color w:val="FF0000"/>
        </w:rPr>
        <w:t>3</w:t>
      </w:r>
      <w:r w:rsidR="00786FE9" w:rsidRPr="00786FE9">
        <w:rPr>
          <w:color w:val="FF0000"/>
        </w:rPr>
        <w:t>. Zunahme von Armut und Ausgrenzung</w:t>
      </w:r>
    </w:p>
    <w:p w:rsidR="00825E98" w:rsidRPr="00AB6129" w:rsidRDefault="00825E98" w:rsidP="00D76399">
      <w:pPr>
        <w:pStyle w:val="StandardWeb"/>
        <w:spacing w:after="0"/>
        <w:ind w:left="-11"/>
        <w:jc w:val="center"/>
      </w:pPr>
      <w:r w:rsidRPr="00AB6129">
        <w:t>4. Analyse des Werteverfalls S. 4</w:t>
      </w:r>
    </w:p>
    <w:p w:rsidR="00825E98" w:rsidRPr="00AB6129" w:rsidRDefault="00825E98" w:rsidP="00D76399">
      <w:pPr>
        <w:pStyle w:val="StandardWeb"/>
        <w:spacing w:after="0"/>
        <w:ind w:left="-11"/>
        <w:jc w:val="center"/>
      </w:pPr>
      <w:r w:rsidRPr="00AB6129">
        <w:t>4. I Ausgrenzung im Alltag S. 4</w:t>
      </w:r>
    </w:p>
    <w:p w:rsidR="00825E98" w:rsidRPr="00AB6129" w:rsidRDefault="00825E98" w:rsidP="00D76399">
      <w:pPr>
        <w:pStyle w:val="StandardWeb"/>
        <w:spacing w:after="0"/>
        <w:ind w:left="-11"/>
        <w:jc w:val="center"/>
      </w:pPr>
      <w:r w:rsidRPr="00AB6129">
        <w:t>4. II Druck durch die Schule oder Arbeit S. 5</w:t>
      </w:r>
    </w:p>
    <w:p w:rsidR="00825E98" w:rsidRPr="00AB6129" w:rsidRDefault="00825E98" w:rsidP="00D76399">
      <w:pPr>
        <w:pStyle w:val="StandardWeb"/>
        <w:spacing w:after="0"/>
        <w:ind w:left="-11"/>
        <w:jc w:val="center"/>
      </w:pPr>
      <w:r w:rsidRPr="00AB6129">
        <w:t>4. III Politisches Desinteresse S. 5</w:t>
      </w:r>
    </w:p>
    <w:p w:rsidR="00825E98" w:rsidRPr="00AB6129" w:rsidRDefault="00825E98" w:rsidP="00D76399">
      <w:pPr>
        <w:pStyle w:val="StandardWeb"/>
        <w:spacing w:after="0"/>
        <w:ind w:left="-11"/>
        <w:jc w:val="center"/>
      </w:pPr>
      <w:r w:rsidRPr="00AB6129">
        <w:t>5. Die Schuldfrage S. 6</w:t>
      </w:r>
    </w:p>
    <w:p w:rsidR="00825E98" w:rsidRPr="00AB6129" w:rsidRDefault="00825E98" w:rsidP="00D76399">
      <w:pPr>
        <w:pStyle w:val="StandardWeb"/>
        <w:spacing w:after="0"/>
        <w:ind w:left="-11"/>
        <w:jc w:val="center"/>
      </w:pPr>
      <w:r w:rsidRPr="00AB6129">
        <w:t>5. I Die Schuld der Elternhaus S. 6</w:t>
      </w:r>
    </w:p>
    <w:p w:rsidR="00825E98" w:rsidRPr="00AB6129" w:rsidRDefault="00825E98" w:rsidP="00D76399">
      <w:pPr>
        <w:pStyle w:val="StandardWeb"/>
        <w:spacing w:after="0"/>
        <w:ind w:left="-11"/>
        <w:jc w:val="center"/>
      </w:pPr>
      <w:r w:rsidRPr="00AB6129">
        <w:t>5. II Die Schuld der 68er S. 6</w:t>
      </w:r>
    </w:p>
    <w:p w:rsidR="00825E98" w:rsidRPr="00AB6129" w:rsidRDefault="00825E98" w:rsidP="00D76399">
      <w:pPr>
        <w:pStyle w:val="StandardWeb"/>
        <w:spacing w:after="0"/>
        <w:jc w:val="center"/>
      </w:pPr>
      <w:r w:rsidRPr="00AB6129">
        <w:t xml:space="preserve">5. III Die Schuld der Gesellschaft S. 7 </w:t>
      </w:r>
    </w:p>
    <w:p w:rsidR="00825E98" w:rsidRPr="00AB6129" w:rsidRDefault="00825E98" w:rsidP="00D76399">
      <w:pPr>
        <w:pStyle w:val="StandardWeb"/>
        <w:spacing w:after="0"/>
        <w:ind w:left="-11"/>
        <w:jc w:val="center"/>
      </w:pPr>
      <w:r w:rsidRPr="00AB6129">
        <w:lastRenderedPageBreak/>
        <w:t>5. IV Die Schuld der Amerikanisierung S. 7</w:t>
      </w:r>
    </w:p>
    <w:p w:rsidR="00825E98" w:rsidRPr="00AB6129" w:rsidRDefault="00825E98" w:rsidP="00D76399">
      <w:pPr>
        <w:pStyle w:val="StandardWeb"/>
        <w:spacing w:after="0"/>
        <w:ind w:left="-11"/>
        <w:jc w:val="center"/>
      </w:pPr>
      <w:r w:rsidRPr="00AB6129">
        <w:t xml:space="preserve">5. V Die Schuld der Aufklärung S. 8 </w:t>
      </w:r>
    </w:p>
    <w:p w:rsidR="00825E98" w:rsidRPr="00AB6129" w:rsidRDefault="00825E98" w:rsidP="00D76399">
      <w:pPr>
        <w:pStyle w:val="StandardWeb"/>
        <w:spacing w:after="0"/>
        <w:ind w:left="-11"/>
        <w:jc w:val="center"/>
      </w:pPr>
      <w:r w:rsidRPr="00AB6129">
        <w:t xml:space="preserve">5. VI Die Schuld der Presse S. 8 </w:t>
      </w:r>
    </w:p>
    <w:p w:rsidR="00825E98" w:rsidRPr="00AB6129" w:rsidRDefault="00825E98" w:rsidP="00D76399">
      <w:pPr>
        <w:pStyle w:val="StandardWeb"/>
        <w:spacing w:after="0"/>
        <w:jc w:val="center"/>
      </w:pPr>
      <w:r w:rsidRPr="00AB6129">
        <w:t>5. VII Die Schuld der Multikultur S. 9</w:t>
      </w:r>
    </w:p>
    <w:p w:rsidR="00AB6129" w:rsidRDefault="00825E98" w:rsidP="00D76399">
      <w:pPr>
        <w:pStyle w:val="StandardWeb"/>
        <w:spacing w:after="0"/>
        <w:ind w:left="-11"/>
        <w:jc w:val="center"/>
      </w:pPr>
      <w:r w:rsidRPr="00AB6129">
        <w:t>6. Eigene Meinung S. 10</w:t>
      </w:r>
    </w:p>
    <w:p w:rsidR="00D76399" w:rsidRPr="00D76399" w:rsidRDefault="00D76399" w:rsidP="00D76399">
      <w:pPr>
        <w:pStyle w:val="StandardWeb"/>
        <w:spacing w:after="0"/>
        <w:ind w:left="-11"/>
        <w:jc w:val="center"/>
      </w:pPr>
    </w:p>
    <w:p w:rsidR="00825E98" w:rsidRPr="00C7393D" w:rsidRDefault="00825E98" w:rsidP="00D76399">
      <w:pPr>
        <w:pStyle w:val="StandardWeb"/>
        <w:spacing w:after="0"/>
        <w:jc w:val="center"/>
        <w:rPr>
          <w:color w:val="FF0000"/>
        </w:rPr>
      </w:pPr>
      <w:r w:rsidRPr="00C7393D">
        <w:rPr>
          <w:b/>
          <w:bCs/>
          <w:color w:val="FF0000"/>
          <w:u w:val="single"/>
        </w:rPr>
        <w:t>Vorwort</w:t>
      </w:r>
    </w:p>
    <w:p w:rsidR="00825E98" w:rsidRDefault="00825E98" w:rsidP="00825E98">
      <w:pPr>
        <w:pStyle w:val="StandardWeb"/>
        <w:spacing w:after="0"/>
      </w:pPr>
      <w:r w:rsidRPr="00AB6129">
        <w:t>Die klassischen Werte wie "Höflichkeit", "Zuverlässigkeit", "Pünktlichkeit", etc. geraten bei immer mehr Menschen ins Hintertreffen. Gerade Ausbildungsbetriebe klagen darüber, dass Jugendliche heute diese Werte bzw. Eigenschaften oft nicht mehr mitbringen. Es fehle ihr an Tugenden und Ideale. Deshalb stellt sich die Frage ob neue Werte sinnvoll für die Jugendlichen In Europa wären. Oder eine noch interessantere Frage gibt es überhaupt einen Werteverfall?</w:t>
      </w:r>
    </w:p>
    <w:p w:rsidR="00191CA7" w:rsidRDefault="00191CA7" w:rsidP="00825E98">
      <w:pPr>
        <w:pStyle w:val="StandardWeb"/>
        <w:spacing w:after="0"/>
      </w:pPr>
      <w:r>
        <w:t>Viele Ausbildungsbetriebe klagen heutzutage, dass Jugendliche keine Eigenschaften oft nicht mehr mitbringen wie z. B. Pünktlichkeit, Zuverlässigkeit, Höflichkeit“ usw.</w:t>
      </w:r>
    </w:p>
    <w:p w:rsidR="00191CA7" w:rsidRPr="00191CA7" w:rsidRDefault="00191CA7" w:rsidP="00825E98">
      <w:pPr>
        <w:pStyle w:val="StandardWeb"/>
        <w:spacing w:after="0"/>
        <w:rPr>
          <w:color w:val="FF0000"/>
        </w:rPr>
      </w:pPr>
      <w:r w:rsidRPr="00191CA7">
        <w:rPr>
          <w:color w:val="FF0000"/>
        </w:rPr>
        <w:t>Oft stellt man sich die Frage, ob es überhaupt für die Jugendlichen sinnvoll wäre, neue Werte für Europa auf</w:t>
      </w:r>
      <w:r>
        <w:rPr>
          <w:color w:val="FF0000"/>
        </w:rPr>
        <w:t>zustellen oder gibt’s es überhaupt neue Werte?</w:t>
      </w:r>
    </w:p>
    <w:p w:rsidR="00825E98" w:rsidRPr="00E91096" w:rsidRDefault="00E91096" w:rsidP="00825E98">
      <w:pPr>
        <w:pStyle w:val="StandardWeb"/>
        <w:spacing w:after="0"/>
        <w:rPr>
          <w:color w:val="FF0000"/>
        </w:rPr>
      </w:pPr>
      <w:r>
        <w:rPr>
          <w:color w:val="FF0000"/>
        </w:rPr>
        <w:t>Für den möglichen Werteverfall gibt es zahlreiche Verdächtige und Verantwortliche.</w:t>
      </w:r>
    </w:p>
    <w:p w:rsidR="00825E98" w:rsidRPr="00786FE9" w:rsidRDefault="00786FE9" w:rsidP="00825E98">
      <w:pPr>
        <w:pStyle w:val="StandardWeb"/>
        <w:spacing w:after="0"/>
        <w:rPr>
          <w:color w:val="FF0000"/>
          <w:u w:val="single"/>
        </w:rPr>
      </w:pPr>
      <w:r w:rsidRPr="00786FE9">
        <w:rPr>
          <w:color w:val="FF0000"/>
        </w:rPr>
        <w:t>Hiermit möchte ich anhand dieser Zeilen dem Leser zeigen, wer Recht oder Unrecht hat, weil jeder seine eigene Meinung hat.</w:t>
      </w:r>
    </w:p>
    <w:p w:rsidR="00825E98" w:rsidRPr="00AB6129" w:rsidRDefault="00825E98" w:rsidP="00825E98">
      <w:pPr>
        <w:pStyle w:val="StandardWeb"/>
        <w:spacing w:after="0"/>
        <w:ind w:left="-11"/>
        <w:jc w:val="center"/>
      </w:pPr>
    </w:p>
    <w:p w:rsidR="00825E98" w:rsidRDefault="00825E98" w:rsidP="00AB6129">
      <w:pPr>
        <w:pStyle w:val="StandardWeb"/>
        <w:spacing w:after="0"/>
        <w:jc w:val="center"/>
        <w:rPr>
          <w:b/>
          <w:bCs/>
          <w:color w:val="FF0000"/>
          <w:u w:val="single"/>
        </w:rPr>
      </w:pPr>
      <w:r w:rsidRPr="00C7393D">
        <w:rPr>
          <w:b/>
          <w:bCs/>
          <w:color w:val="FF0000"/>
          <w:u w:val="single"/>
        </w:rPr>
        <w:t>Spaßgesellschaft</w:t>
      </w:r>
    </w:p>
    <w:p w:rsidR="0008139B" w:rsidRPr="0008139B" w:rsidRDefault="0008139B" w:rsidP="00E91096">
      <w:pPr>
        <w:pStyle w:val="StandardWeb"/>
        <w:spacing w:after="0"/>
        <w:rPr>
          <w:color w:val="FF0000"/>
        </w:rPr>
      </w:pPr>
      <w:r>
        <w:rPr>
          <w:bCs/>
          <w:color w:val="FF0000"/>
        </w:rPr>
        <w:t>Unter „Spaßgesellschaft“ versteht man eine Gesellschaft die darauf bedacht ist eine egoistische Art und Weise möglichst viel Genuss zu erreichen.</w:t>
      </w:r>
    </w:p>
    <w:p w:rsidR="00825E98" w:rsidRPr="00E91096" w:rsidRDefault="00825E98" w:rsidP="00825E98">
      <w:pPr>
        <w:pStyle w:val="StandardWeb"/>
        <w:spacing w:after="0"/>
        <w:ind w:left="-11"/>
        <w:rPr>
          <w:color w:val="FF0000"/>
        </w:rPr>
      </w:pPr>
      <w:r w:rsidRPr="00E91096">
        <w:rPr>
          <w:color w:val="FF0000"/>
        </w:rPr>
        <w:t xml:space="preserve">Der Begriff Spaßgesellschaft ist ein negativer Ausdruck </w:t>
      </w:r>
      <w:r w:rsidR="0008139B" w:rsidRPr="00E91096">
        <w:rPr>
          <w:color w:val="FF0000"/>
        </w:rPr>
        <w:t>der</w:t>
      </w:r>
      <w:r w:rsidRPr="00E91096">
        <w:rPr>
          <w:color w:val="FF0000"/>
        </w:rPr>
        <w:t xml:space="preserve"> das Lebensgefühl von Teilen der Gesellschaft </w:t>
      </w:r>
      <w:r w:rsidR="0008139B" w:rsidRPr="00E91096">
        <w:rPr>
          <w:color w:val="FF0000"/>
        </w:rPr>
        <w:t>umschreibt</w:t>
      </w:r>
      <w:r w:rsidRPr="00E91096">
        <w:rPr>
          <w:color w:val="FF0000"/>
        </w:rPr>
        <w:t>. Er kritisiert eine Lebenseinstellung die nur aus Kons</w:t>
      </w:r>
      <w:r w:rsidR="0008139B" w:rsidRPr="00E91096">
        <w:rPr>
          <w:color w:val="FF0000"/>
        </w:rPr>
        <w:t>um,</w:t>
      </w:r>
      <w:r w:rsidRPr="00E91096">
        <w:rPr>
          <w:color w:val="FF0000"/>
        </w:rPr>
        <w:t xml:space="preserve"> und Lebensfreude besteht. Durch diese Bemühungen tritt das soziale Denken in den Hintergrund.</w:t>
      </w:r>
    </w:p>
    <w:p w:rsidR="00C7393D" w:rsidRDefault="00C7393D" w:rsidP="00C7393D">
      <w:pPr>
        <w:pStyle w:val="StandardWeb"/>
        <w:numPr>
          <w:ilvl w:val="0"/>
          <w:numId w:val="1"/>
        </w:numPr>
        <w:spacing w:after="0"/>
        <w:rPr>
          <w:color w:val="FF0000"/>
        </w:rPr>
      </w:pPr>
      <w:r>
        <w:rPr>
          <w:color w:val="FF0000"/>
        </w:rPr>
        <w:t>Während sich Jugendliche immer weniger für politische Themen interessieren oder engagieren orientieren sich immer mehr an Mode und Konsumartikeln.</w:t>
      </w:r>
    </w:p>
    <w:p w:rsidR="00C7393D" w:rsidRPr="00C7393D" w:rsidRDefault="00C7393D" w:rsidP="00C7393D">
      <w:pPr>
        <w:pStyle w:val="StandardWeb"/>
        <w:numPr>
          <w:ilvl w:val="0"/>
          <w:numId w:val="1"/>
        </w:numPr>
        <w:spacing w:after="0"/>
        <w:rPr>
          <w:color w:val="FF0000"/>
        </w:rPr>
      </w:pPr>
      <w:r>
        <w:rPr>
          <w:color w:val="FF0000"/>
        </w:rPr>
        <w:t xml:space="preserve">Ein weiterer Ausdruck dieser Spaßgesellschaft ist das immer populärer werdende „Koma saufen“ </w:t>
      </w:r>
    </w:p>
    <w:p w:rsidR="00825E98" w:rsidRPr="00AB6129" w:rsidRDefault="00825E98" w:rsidP="00C7393D">
      <w:pPr>
        <w:pStyle w:val="StandardWeb"/>
        <w:spacing w:after="0"/>
      </w:pPr>
      <w:r w:rsidRPr="00AB6129">
        <w:t>(Quelle: www.wikipedia.org )</w:t>
      </w:r>
    </w:p>
    <w:p w:rsidR="00AB6129" w:rsidRDefault="00AB6129" w:rsidP="00D76399">
      <w:pPr>
        <w:pStyle w:val="StandardWeb"/>
        <w:spacing w:after="0"/>
      </w:pPr>
    </w:p>
    <w:p w:rsidR="00D76399" w:rsidRDefault="00D76399" w:rsidP="00D76399">
      <w:pPr>
        <w:pStyle w:val="StandardWeb"/>
        <w:spacing w:after="0"/>
      </w:pPr>
    </w:p>
    <w:p w:rsidR="00786FE9" w:rsidRDefault="00786FE9" w:rsidP="00D76399">
      <w:pPr>
        <w:pStyle w:val="StandardWeb"/>
        <w:spacing w:after="0"/>
      </w:pPr>
    </w:p>
    <w:p w:rsidR="00786FE9" w:rsidRPr="00AB6129" w:rsidRDefault="00786FE9" w:rsidP="00D76399">
      <w:pPr>
        <w:pStyle w:val="StandardWeb"/>
        <w:spacing w:after="0"/>
      </w:pPr>
    </w:p>
    <w:p w:rsidR="00D76399" w:rsidRPr="00C7393D" w:rsidRDefault="00A00177" w:rsidP="00D76399">
      <w:pPr>
        <w:pStyle w:val="StandardWeb"/>
        <w:spacing w:after="0"/>
        <w:jc w:val="center"/>
        <w:rPr>
          <w:color w:val="FF0000"/>
        </w:rPr>
      </w:pPr>
      <w:r w:rsidRPr="00C7393D">
        <w:rPr>
          <w:b/>
          <w:bCs/>
          <w:color w:val="FF0000"/>
          <w:u w:val="single"/>
        </w:rPr>
        <w:t>Zunahme von Armut und Ausgrenzung</w:t>
      </w:r>
    </w:p>
    <w:p w:rsidR="00825E98" w:rsidRPr="00F171B4" w:rsidRDefault="00825E98" w:rsidP="00825E98">
      <w:pPr>
        <w:pStyle w:val="StandardWeb"/>
        <w:spacing w:after="0"/>
        <w:ind w:left="-11"/>
        <w:rPr>
          <w:color w:val="FF0000"/>
        </w:rPr>
      </w:pPr>
    </w:p>
    <w:p w:rsidR="00F171B4" w:rsidRDefault="00F171B4" w:rsidP="00825E98">
      <w:pPr>
        <w:pStyle w:val="StandardWeb"/>
        <w:spacing w:after="0"/>
        <w:ind w:left="-11"/>
        <w:rPr>
          <w:color w:val="FF0000"/>
        </w:rPr>
      </w:pPr>
      <w:r w:rsidRPr="00F171B4">
        <w:rPr>
          <w:color w:val="FF0000"/>
        </w:rPr>
        <w:t xml:space="preserve">Bedingt durch die globale Finanz-Wirtschaftskrise steigt die Zahl der Arbeitslosen Europaweit. </w:t>
      </w:r>
    </w:p>
    <w:p w:rsidR="00F171B4" w:rsidRDefault="00F171B4" w:rsidP="00825E98">
      <w:pPr>
        <w:pStyle w:val="StandardWeb"/>
        <w:spacing w:after="0"/>
        <w:ind w:left="-11"/>
        <w:rPr>
          <w:color w:val="FF0000"/>
        </w:rPr>
      </w:pPr>
      <w:r>
        <w:rPr>
          <w:color w:val="FF0000"/>
        </w:rPr>
        <w:t>In Deutschland verlassen 7% der Jugendlichen die Schule ohne Abschluss und damit ohne Aussicht auf eine Berufsausbildung.</w:t>
      </w:r>
    </w:p>
    <w:p w:rsidR="00F171B4" w:rsidRDefault="00F171B4" w:rsidP="00825E98">
      <w:pPr>
        <w:pStyle w:val="StandardWeb"/>
        <w:spacing w:after="0"/>
        <w:ind w:left="-11"/>
        <w:rPr>
          <w:color w:val="FF0000"/>
        </w:rPr>
      </w:pPr>
      <w:r>
        <w:rPr>
          <w:color w:val="FF0000"/>
        </w:rPr>
        <w:t xml:space="preserve">Ca. 1/6 der Arbeitslosen </w:t>
      </w:r>
      <w:proofErr w:type="gramStart"/>
      <w:r>
        <w:rPr>
          <w:color w:val="FF0000"/>
        </w:rPr>
        <w:t>haben</w:t>
      </w:r>
      <w:proofErr w:type="gramEnd"/>
      <w:r>
        <w:rPr>
          <w:color w:val="FF0000"/>
        </w:rPr>
        <w:t xml:space="preserve"> kein Schulabschluss.</w:t>
      </w:r>
    </w:p>
    <w:p w:rsidR="00825E98" w:rsidRPr="00C7393D" w:rsidRDefault="00F171B4" w:rsidP="00C7393D">
      <w:pPr>
        <w:pStyle w:val="StandardWeb"/>
        <w:spacing w:after="0"/>
        <w:ind w:left="-11"/>
        <w:rPr>
          <w:color w:val="FF0000"/>
        </w:rPr>
      </w:pPr>
      <w:r>
        <w:rPr>
          <w:color w:val="FF0000"/>
        </w:rPr>
        <w:t>Die Zahl der Jugendlichen die wegen einer Alkoholvergiftung von Notärzten behandelt werden müssen steigt ständig.</w:t>
      </w:r>
    </w:p>
    <w:p w:rsidR="00825E98" w:rsidRPr="00AB6129" w:rsidRDefault="00825E98" w:rsidP="00825E98">
      <w:pPr>
        <w:pStyle w:val="StandardWeb"/>
        <w:spacing w:after="0"/>
        <w:ind w:left="-11"/>
      </w:pPr>
    </w:p>
    <w:p w:rsidR="00825E98" w:rsidRPr="00AB6129" w:rsidRDefault="00825E98" w:rsidP="00825E98">
      <w:pPr>
        <w:pStyle w:val="StandardWeb"/>
        <w:spacing w:after="0"/>
      </w:pPr>
      <w:r w:rsidRPr="00AB6129">
        <w:t xml:space="preserve">(Quelle: Agentur für Arbeit ; SpiegelOnline ; Statistisches Bundesamt ; </w:t>
      </w:r>
      <w:hyperlink r:id="rId5" w:history="1">
        <w:r w:rsidRPr="00AB6129">
          <w:rPr>
            <w:rStyle w:val="Hyperlink"/>
          </w:rPr>
          <w:t>ksta.de</w:t>
        </w:r>
      </w:hyperlink>
      <w:r w:rsidRPr="00AB6129">
        <w:t xml:space="preserve"> ; faz.net )</w:t>
      </w:r>
    </w:p>
    <w:p w:rsidR="009117C9" w:rsidRPr="00AB6129" w:rsidRDefault="009117C9" w:rsidP="00825E98">
      <w:pPr>
        <w:pStyle w:val="StandardWeb"/>
        <w:spacing w:after="0"/>
        <w:ind w:left="-11"/>
        <w:jc w:val="center"/>
      </w:pPr>
    </w:p>
    <w:p w:rsidR="00825E98" w:rsidRPr="00AB6129" w:rsidRDefault="00825E98" w:rsidP="00825E98">
      <w:pPr>
        <w:pStyle w:val="StandardWeb"/>
        <w:spacing w:after="0"/>
        <w:jc w:val="center"/>
      </w:pPr>
      <w:r w:rsidRPr="00AB6129">
        <w:rPr>
          <w:b/>
          <w:bCs/>
          <w:sz w:val="32"/>
          <w:szCs w:val="32"/>
          <w:u w:val="single"/>
        </w:rPr>
        <w:t>Analyse des Werteverfalls</w:t>
      </w:r>
    </w:p>
    <w:p w:rsidR="00825E98" w:rsidRPr="00AB6129" w:rsidRDefault="00825E98" w:rsidP="009117C9">
      <w:pPr>
        <w:pStyle w:val="StandardWeb"/>
        <w:spacing w:after="0"/>
      </w:pPr>
      <w:r w:rsidRPr="00AB6129">
        <w:t>Doch worin liegt der Ursprung all dieser Probleme?</w:t>
      </w:r>
    </w:p>
    <w:p w:rsidR="00825E98" w:rsidRPr="00AB6129" w:rsidRDefault="00825E98" w:rsidP="00825E98">
      <w:pPr>
        <w:pStyle w:val="StandardWeb"/>
        <w:spacing w:after="0"/>
        <w:ind w:left="-11"/>
      </w:pPr>
      <w:r w:rsidRPr="00AB6129">
        <w:t>Ist er bei der „Spaßgesellschaft zu suchen?</w:t>
      </w:r>
    </w:p>
    <w:p w:rsidR="00825E98" w:rsidRPr="00AB6129" w:rsidRDefault="00825E98" w:rsidP="00825E98">
      <w:pPr>
        <w:pStyle w:val="StandardWeb"/>
        <w:spacing w:after="0"/>
        <w:ind w:left="-11"/>
      </w:pPr>
      <w:r w:rsidRPr="00AB6129">
        <w:t>Haben deutsche Jugendliche jedes Maß für Normalität und Verantwortung verloren?</w:t>
      </w:r>
    </w:p>
    <w:p w:rsidR="00825E98" w:rsidRPr="00AB6129" w:rsidRDefault="00825E98" w:rsidP="00825E98">
      <w:pPr>
        <w:pStyle w:val="StandardWeb"/>
        <w:spacing w:after="0"/>
        <w:ind w:left="-11"/>
      </w:pPr>
      <w:r w:rsidRPr="00AB6129">
        <w:t>Hat ein gewisser Wohlstand zu diesen Problemen geführt oder eher eine gewisse Armut? Suchen Jugendliche immer wieder neue „Kicks“, weil ihnen das Leben eine so riesige Auswahl an Ablenkungen bietet und sie nichts mit ihrer Zeit anzufangen wissen oder nur als kurze Flucht aus einem mit Problemen behafteten trostlosen Leben?</w:t>
      </w:r>
    </w:p>
    <w:p w:rsidR="00825E98" w:rsidRPr="00AB6129" w:rsidRDefault="00825E98" w:rsidP="00825E98">
      <w:pPr>
        <w:pStyle w:val="StandardWeb"/>
        <w:spacing w:after="0"/>
        <w:ind w:left="-11"/>
      </w:pPr>
      <w:r w:rsidRPr="00AB6129">
        <w:t>Wer arbeitet schon lieber anstatt exzessiv zu feiern?</w:t>
      </w:r>
    </w:p>
    <w:p w:rsidR="00825E98" w:rsidRPr="00AB6129" w:rsidRDefault="00825E98" w:rsidP="00D76399">
      <w:pPr>
        <w:pStyle w:val="StandardWeb"/>
        <w:spacing w:after="0"/>
        <w:ind w:left="-11"/>
      </w:pPr>
      <w:r w:rsidRPr="00AB6129">
        <w:t>Liegen die Probleme nicht viel mehr in der Armut an sic</w:t>
      </w:r>
      <w:r w:rsidR="00D76399">
        <w:t>h als an der „Spaßgesellschaft“</w:t>
      </w:r>
    </w:p>
    <w:p w:rsidR="00825E98" w:rsidRPr="00AB6129" w:rsidRDefault="00825E98" w:rsidP="009117C9">
      <w:pPr>
        <w:pStyle w:val="StandardWeb"/>
        <w:spacing w:after="0"/>
        <w:ind w:left="-11" w:firstLine="719"/>
        <w:jc w:val="center"/>
      </w:pPr>
      <w:r w:rsidRPr="00AB6129">
        <w:rPr>
          <w:b/>
          <w:bCs/>
          <w:u w:val="single"/>
        </w:rPr>
        <w:t>Ausgrenzung im Alltag</w:t>
      </w:r>
    </w:p>
    <w:p w:rsidR="00825E98" w:rsidRPr="00AB6129" w:rsidRDefault="00825E98" w:rsidP="009117C9">
      <w:pPr>
        <w:pStyle w:val="StandardWeb"/>
        <w:spacing w:after="0"/>
      </w:pPr>
      <w:r w:rsidRPr="00AB6129">
        <w:t xml:space="preserve">Täglich werden Schüler </w:t>
      </w:r>
      <w:proofErr w:type="spellStart"/>
      <w:r w:rsidRPr="00AB6129">
        <w:t>ausgegrenzt</w:t>
      </w:r>
      <w:proofErr w:type="gramStart"/>
      <w:r w:rsidRPr="00AB6129">
        <w:t>,weil</w:t>
      </w:r>
      <w:proofErr w:type="spellEnd"/>
      <w:proofErr w:type="gramEnd"/>
      <w:r w:rsidRPr="00AB6129">
        <w:t xml:space="preserve"> sie anders sind. Weil sie nicht die modischen Schuhe haben. Weil sie in kleinen Mietwohnungen leben. Weil sie nicht das beste Handy haben. Weil sie ausländische Eltern haben oder selbst keine Deutschen sind. Weil sie einer anderen Religion angehören. Diese Kinder und Jugendlichen geraten durch </w:t>
      </w:r>
      <w:proofErr w:type="spellStart"/>
      <w:r w:rsidRPr="00AB6129">
        <w:t>chancenlosigkeit</w:t>
      </w:r>
      <w:proofErr w:type="spellEnd"/>
      <w:r w:rsidRPr="00AB6129">
        <w:t xml:space="preserve"> schnell in die falschen Kreise oder versuchen ihren Schmerz mit Drogen zu lindern.</w:t>
      </w:r>
    </w:p>
    <w:p w:rsidR="00825E98" w:rsidRPr="00AB6129" w:rsidRDefault="00825E98" w:rsidP="00825E98">
      <w:pPr>
        <w:pStyle w:val="StandardWeb"/>
        <w:spacing w:after="0"/>
        <w:ind w:left="-11"/>
      </w:pPr>
      <w:r w:rsidRPr="00AB6129">
        <w:lastRenderedPageBreak/>
        <w:t>Andere finden keine Ausbildungsstelle oder Arbeit und lassen ihre Frustration an anderen ab. Hängen herum, randalieren, prügeln.</w:t>
      </w:r>
    </w:p>
    <w:p w:rsidR="00825E98" w:rsidRPr="00AB6129" w:rsidRDefault="00825E98" w:rsidP="00D76399">
      <w:pPr>
        <w:pStyle w:val="StandardWeb"/>
        <w:spacing w:after="0"/>
      </w:pPr>
    </w:p>
    <w:p w:rsidR="00825E98" w:rsidRPr="00AB6129" w:rsidRDefault="00825E98" w:rsidP="009117C9">
      <w:pPr>
        <w:pStyle w:val="StandardWeb"/>
        <w:spacing w:after="0"/>
        <w:jc w:val="center"/>
      </w:pPr>
      <w:r w:rsidRPr="00AB6129">
        <w:rPr>
          <w:b/>
          <w:bCs/>
          <w:u w:val="single"/>
        </w:rPr>
        <w:t>Druck durch die Schule oder Arbeit</w:t>
      </w:r>
    </w:p>
    <w:p w:rsidR="00825E98" w:rsidRPr="00AB6129" w:rsidRDefault="00825E98" w:rsidP="00825E98">
      <w:pPr>
        <w:pStyle w:val="StandardWeb"/>
        <w:spacing w:after="0"/>
      </w:pPr>
      <w:r w:rsidRPr="00AB6129">
        <w:t>Verantwortung allgemein ist nicht besonders beliebt. Viele fühlen sich überfordert. Verantwortung bedeutet Druck und Druck bedeutet Stress.</w:t>
      </w:r>
    </w:p>
    <w:p w:rsidR="00825E98" w:rsidRPr="00AB6129" w:rsidRDefault="00825E98" w:rsidP="00D76399">
      <w:pPr>
        <w:pStyle w:val="StandardWeb"/>
        <w:spacing w:after="0"/>
        <w:ind w:left="-11"/>
      </w:pPr>
      <w:r w:rsidRPr="00AB6129">
        <w:t xml:space="preserve">In der Schule hat man schon genug Stress. Immer knapper werden die Ausbildungsplätze und Arbeitsstellen. Viele müssen sich schon anstrengen um nach neun Jahren Schule überhaupt mit einem vorzeigbaren Schulabschluss </w:t>
      </w:r>
      <w:proofErr w:type="spellStart"/>
      <w:r w:rsidRPr="00AB6129">
        <w:t>dazustehen</w:t>
      </w:r>
      <w:proofErr w:type="spellEnd"/>
      <w:r w:rsidRPr="00AB6129">
        <w:t>. Wenn man dann schon die Wahl hat Verantwortung zu übernehmen weist man sie lieber von sich. Man erscheint nicht mehr pünktlich zu seiner Arbeitsstelle und geht nur noch unregelmäßig zur Schule.</w:t>
      </w:r>
    </w:p>
    <w:p w:rsidR="00825E98" w:rsidRPr="00AB6129" w:rsidRDefault="00825E98" w:rsidP="009117C9">
      <w:pPr>
        <w:pStyle w:val="StandardWeb"/>
        <w:spacing w:after="0"/>
      </w:pPr>
    </w:p>
    <w:p w:rsidR="00825E98" w:rsidRPr="00AB6129" w:rsidRDefault="00825E98" w:rsidP="00825E98">
      <w:pPr>
        <w:pStyle w:val="StandardWeb"/>
        <w:spacing w:after="0"/>
        <w:ind w:left="-11"/>
        <w:jc w:val="center"/>
      </w:pPr>
      <w:r w:rsidRPr="00AB6129">
        <w:rPr>
          <w:b/>
          <w:bCs/>
          <w:u w:val="single"/>
        </w:rPr>
        <w:t>Politisches Desinteresse</w:t>
      </w:r>
    </w:p>
    <w:p w:rsidR="00825E98" w:rsidRPr="00AB6129" w:rsidRDefault="00825E98" w:rsidP="009117C9">
      <w:pPr>
        <w:pStyle w:val="StandardWeb"/>
        <w:spacing w:after="0"/>
      </w:pPr>
      <w:r w:rsidRPr="00AB6129">
        <w:t xml:space="preserve">Sollen doch andere sich um Politik kümmern von der man sowieso nichts versteht und in welche es viel zu schwierig ist sich hinein zu denken und die Zusammenhänge zu verstehen und die sowieso für den Einzelnen nie </w:t>
      </w:r>
      <w:proofErr w:type="spellStart"/>
      <w:r w:rsidRPr="00AB6129">
        <w:t>sicht</w:t>
      </w:r>
      <w:proofErr w:type="spellEnd"/>
      <w:r w:rsidRPr="00AB6129">
        <w:t>- oder spürbare Änderungen mit sich bringt.</w:t>
      </w:r>
    </w:p>
    <w:p w:rsidR="00825E98" w:rsidRPr="00AB6129" w:rsidRDefault="00825E98" w:rsidP="00825E98">
      <w:pPr>
        <w:pStyle w:val="StandardWeb"/>
        <w:spacing w:after="0"/>
        <w:ind w:left="-11"/>
      </w:pPr>
      <w:r w:rsidRPr="00AB6129">
        <w:t xml:space="preserve">Da die Jugendlichen keine Änderung spüren </w:t>
      </w:r>
      <w:proofErr w:type="spellStart"/>
      <w:r w:rsidRPr="00AB6129">
        <w:t>schliessen</w:t>
      </w:r>
      <w:proofErr w:type="spellEnd"/>
      <w:r w:rsidRPr="00AB6129">
        <w:t xml:space="preserve"> sich diejenigen mit politischer Bildung radikalen Gruppen an. Durch die Verteufelung von Nationalismus seit 1945 ist der Sozialismus und Anarchismus äußerst beliebt, oder besser gesagt das Zerrbild das die Jugendlichen davon haben.</w:t>
      </w:r>
    </w:p>
    <w:p w:rsidR="00825E98" w:rsidRPr="00AB6129" w:rsidRDefault="00825E98" w:rsidP="00825E98">
      <w:pPr>
        <w:pStyle w:val="StandardWeb"/>
        <w:spacing w:after="0"/>
        <w:ind w:left="-11"/>
      </w:pPr>
      <w:r w:rsidRPr="00AB6129">
        <w:t xml:space="preserve">Die Jugendlichen haben romantische Vorstellungen von Demonstration, Straßenkampf und Revolution. Viele sehen sich als moderne </w:t>
      </w:r>
      <w:proofErr w:type="spellStart"/>
      <w:r w:rsidRPr="00AB6129">
        <w:t>Che</w:t>
      </w:r>
      <w:proofErr w:type="spellEnd"/>
      <w:r w:rsidRPr="00AB6129">
        <w:t xml:space="preserve"> </w:t>
      </w:r>
      <w:proofErr w:type="spellStart"/>
      <w:r w:rsidRPr="00AB6129">
        <w:t>Gueveras</w:t>
      </w:r>
      <w:proofErr w:type="spellEnd"/>
      <w:r w:rsidRPr="00AB6129">
        <w:t>.</w:t>
      </w:r>
    </w:p>
    <w:p w:rsidR="00825E98" w:rsidRPr="00AB6129" w:rsidRDefault="00825E98" w:rsidP="00825E98">
      <w:pPr>
        <w:pStyle w:val="StandardWeb"/>
        <w:spacing w:after="0"/>
        <w:ind w:left="-11"/>
      </w:pPr>
      <w:r w:rsidRPr="00AB6129">
        <w:t>Sie nennen sich „Autonome“, werfen Steine verprügeln Polizisten.</w:t>
      </w:r>
    </w:p>
    <w:p w:rsidR="00825E98" w:rsidRPr="00AB6129" w:rsidRDefault="00825E98" w:rsidP="00825E98">
      <w:pPr>
        <w:pStyle w:val="StandardWeb"/>
        <w:spacing w:after="0"/>
        <w:ind w:left="-11"/>
      </w:pPr>
      <w:r w:rsidRPr="00AB6129">
        <w:t xml:space="preserve">Manche wollen auch nur Wut </w:t>
      </w:r>
      <w:proofErr w:type="spellStart"/>
      <w:r w:rsidRPr="00AB6129">
        <w:t>ablassen</w:t>
      </w:r>
      <w:proofErr w:type="gramStart"/>
      <w:r w:rsidRPr="00AB6129">
        <w:t>,haben</w:t>
      </w:r>
      <w:proofErr w:type="spellEnd"/>
      <w:proofErr w:type="gramEnd"/>
      <w:r w:rsidRPr="00AB6129">
        <w:t xml:space="preserve"> keine politischen Ambitionen.</w:t>
      </w:r>
    </w:p>
    <w:p w:rsidR="00825E98" w:rsidRPr="00AB6129" w:rsidRDefault="00825E98" w:rsidP="00825E98">
      <w:pPr>
        <w:pStyle w:val="StandardWeb"/>
        <w:spacing w:after="0"/>
        <w:ind w:left="-11"/>
      </w:pPr>
      <w:r w:rsidRPr="00AB6129">
        <w:t xml:space="preserve">Pseudo Linke schwenken Sowjetfahnen, zünden Häuser an und bauen Straßenbarrikaden. Des Nachts brennen in Berlin Autos. „Politisch motivierte Taten“. Nicht nur Nobelkarossen brennen auch Kleinwagen. Die „Proletarier“ vernichten die Existenz des Kleinen </w:t>
      </w:r>
      <w:proofErr w:type="spellStart"/>
      <w:r w:rsidRPr="00AB6129">
        <w:t>Mannes.Keine</w:t>
      </w:r>
      <w:proofErr w:type="spellEnd"/>
      <w:r w:rsidRPr="00AB6129">
        <w:t xml:space="preserve"> Manager und Großkapitalisten bluten.</w:t>
      </w:r>
    </w:p>
    <w:p w:rsidR="00825E98" w:rsidRPr="00AB6129" w:rsidRDefault="00825E98" w:rsidP="00825E98">
      <w:pPr>
        <w:pStyle w:val="StandardWeb"/>
        <w:spacing w:after="0"/>
        <w:ind w:left="-11"/>
      </w:pPr>
      <w:proofErr w:type="spellStart"/>
      <w:r w:rsidRPr="00AB6129">
        <w:t>Nein</w:t>
      </w:r>
      <w:proofErr w:type="gramStart"/>
      <w:r w:rsidRPr="00AB6129">
        <w:t>,Taxifahrer</w:t>
      </w:r>
      <w:proofErr w:type="spellEnd"/>
      <w:proofErr w:type="gramEnd"/>
      <w:r w:rsidRPr="00AB6129">
        <w:t xml:space="preserve"> und andere hart arbeitende die auf ihr Auto angewiesen sind.</w:t>
      </w:r>
    </w:p>
    <w:p w:rsidR="00825E98" w:rsidRPr="00AB6129" w:rsidRDefault="00825E98" w:rsidP="00825E98">
      <w:pPr>
        <w:pStyle w:val="StandardWeb"/>
        <w:spacing w:after="0"/>
        <w:ind w:left="-11"/>
      </w:pPr>
      <w:r w:rsidRPr="00AB6129">
        <w:t>Auch in anderen Teilen Europas das gleiche Bild. Jüngster Fall Strasbourg. Krawalltouristen rücken an, die Stadt sieht aus wie ein Kriegsgebiet. Kleine Unternehmen werden niedergebrannt und um ihre Existenz gebracht. Vororte werden verwüstet. Schäden in Millionenhöhe. (Quelle: Tagesschau )</w:t>
      </w:r>
    </w:p>
    <w:p w:rsidR="00825E98" w:rsidRPr="00AB6129" w:rsidRDefault="00825E98" w:rsidP="00825E98">
      <w:pPr>
        <w:pStyle w:val="StandardWeb"/>
        <w:spacing w:after="0"/>
        <w:jc w:val="center"/>
      </w:pPr>
    </w:p>
    <w:p w:rsidR="00825E98" w:rsidRPr="00AB6129" w:rsidRDefault="00825E98" w:rsidP="009117C9">
      <w:pPr>
        <w:pStyle w:val="StandardWeb"/>
        <w:spacing w:after="0"/>
        <w:jc w:val="center"/>
      </w:pPr>
      <w:r w:rsidRPr="00AB6129">
        <w:rPr>
          <w:b/>
          <w:bCs/>
          <w:sz w:val="32"/>
          <w:szCs w:val="32"/>
          <w:u w:val="single"/>
        </w:rPr>
        <w:t>Die Schuldfrage</w:t>
      </w:r>
    </w:p>
    <w:p w:rsidR="00825E98" w:rsidRPr="00AB6129" w:rsidRDefault="00825E98" w:rsidP="00825E98">
      <w:pPr>
        <w:pStyle w:val="StandardWeb"/>
        <w:spacing w:after="0"/>
        <w:jc w:val="center"/>
      </w:pPr>
      <w:r w:rsidRPr="00AB6129">
        <w:rPr>
          <w:b/>
          <w:bCs/>
          <w:u w:val="single"/>
        </w:rPr>
        <w:lastRenderedPageBreak/>
        <w:t>Die Schuld der Eltern</w:t>
      </w:r>
    </w:p>
    <w:p w:rsidR="00825E98" w:rsidRPr="00AB6129" w:rsidRDefault="00825E98" w:rsidP="009117C9">
      <w:pPr>
        <w:pStyle w:val="StandardWeb"/>
        <w:spacing w:after="0"/>
      </w:pPr>
      <w:r w:rsidRPr="00AB6129">
        <w:t xml:space="preserve">Die Jugendlichen von heute sind verzogen. In der Generation ihrer Eltern musste man hart arbeiten um etwas zu erreichen oder überhaupt etwas zu besitzen. Die Jugend aus gutem Elternhaus bekommen allen Luxus schon vom Kinderbett an gestellt, weil ihre Eltern wissen wie hart es früher für sie war, deshalb wollen sie es ihren Kindern jetzt von Anfang an gut gehen lassen. Die Unterprivilegierten hingegen haben gar keine Annehmlichkeiten und versumpfen in Drogenmissbrauch und Gewalt. Sie bekommen von ihren teilweise selber arbeitslosen Eltern ein falsches Leben gezeigt und leben dieses </w:t>
      </w:r>
      <w:proofErr w:type="spellStart"/>
      <w:r w:rsidRPr="00AB6129">
        <w:t>nach.Ihre</w:t>
      </w:r>
      <w:proofErr w:type="spellEnd"/>
      <w:r w:rsidRPr="00AB6129">
        <w:t xml:space="preserve"> Moralvorstellung bröckelt und Werte bekommen sie von ihren Eltern oft erst gar nicht vermittelt. Aber nicht nur arbeitslose Eltern sind Schuld auch berufstätige Eltern die nie </w:t>
      </w:r>
      <w:proofErr w:type="spellStart"/>
      <w:r w:rsidRPr="00AB6129">
        <w:t>zu hause</w:t>
      </w:r>
      <w:proofErr w:type="spellEnd"/>
      <w:r w:rsidRPr="00AB6129">
        <w:t xml:space="preserve"> sind. Wenn der Sohn oder die Tochter </w:t>
      </w:r>
      <w:proofErr w:type="spellStart"/>
      <w:r w:rsidRPr="00AB6129">
        <w:t>nach hause</w:t>
      </w:r>
      <w:proofErr w:type="spellEnd"/>
      <w:r w:rsidRPr="00AB6129">
        <w:t xml:space="preserve"> kommt steht nur ein Mikrowellengericht auf dem Tisch, niemand fragt sie wie es in der Schule war oder was für Sorgen sie haben, niemand bringt ihnen familiäre Werte näher. Das Mittagessen vorm Fernseher oder nebenbei am Computer aus Bequemlichkeit wird zur Normalität. Wenn die Eltern geschieden sind wird das Kind zur emotionalen Waffe im Rosenkrieg. Niemand kontrolliert ob Schulaufgaben erledigt werden. Es mangelt an Disziplin.</w:t>
      </w:r>
    </w:p>
    <w:p w:rsidR="00825E98" w:rsidRPr="00AB6129" w:rsidRDefault="00825E98" w:rsidP="009117C9">
      <w:pPr>
        <w:pStyle w:val="StandardWeb"/>
        <w:spacing w:after="0"/>
        <w:ind w:left="-11"/>
      </w:pPr>
      <w:r w:rsidRPr="00AB6129">
        <w:t xml:space="preserve">Die Jugend hat ein völlig verzerrtes Bild. Entweder sie sind abgehoben und wollen nur Spaß oder sie sind so hart auf den Boden der Tatsachen </w:t>
      </w:r>
      <w:proofErr w:type="spellStart"/>
      <w:r w:rsidRPr="00AB6129">
        <w:t>aufgeschlagen</w:t>
      </w:r>
      <w:proofErr w:type="gramStart"/>
      <w:r w:rsidRPr="00AB6129">
        <w:t>,dass</w:t>
      </w:r>
      <w:proofErr w:type="spellEnd"/>
      <w:proofErr w:type="gramEnd"/>
      <w:r w:rsidRPr="00AB6129">
        <w:t xml:space="preserve"> ihnen die Welt egal ist und sie Ablenkung vom Alltag </w:t>
      </w:r>
      <w:proofErr w:type="spellStart"/>
      <w:r w:rsidRPr="00AB6129">
        <w:t>suchen.Doch</w:t>
      </w:r>
      <w:proofErr w:type="spellEnd"/>
      <w:r w:rsidRPr="00AB6129">
        <w:t xml:space="preserve"> wieso ging eigentlich die Moralvorstellung von Disziplin und harter Arbeit verloren?</w:t>
      </w:r>
    </w:p>
    <w:p w:rsidR="00825E98" w:rsidRPr="00AB6129" w:rsidRDefault="00825E98" w:rsidP="00825E98">
      <w:pPr>
        <w:pStyle w:val="StandardWeb"/>
        <w:spacing w:after="0"/>
        <w:ind w:left="-11"/>
        <w:jc w:val="center"/>
      </w:pPr>
    </w:p>
    <w:p w:rsidR="00825E98" w:rsidRPr="00AB6129" w:rsidRDefault="00825E98" w:rsidP="00825E98">
      <w:pPr>
        <w:pStyle w:val="StandardWeb"/>
        <w:spacing w:after="0"/>
        <w:ind w:left="-11"/>
        <w:jc w:val="center"/>
      </w:pPr>
      <w:r w:rsidRPr="00AB6129">
        <w:rPr>
          <w:b/>
          <w:bCs/>
          <w:u w:val="single"/>
        </w:rPr>
        <w:t>Die Schuld der 68er</w:t>
      </w:r>
    </w:p>
    <w:p w:rsidR="00825E98" w:rsidRPr="00AB6129" w:rsidRDefault="00825E98" w:rsidP="009117C9">
      <w:pPr>
        <w:pStyle w:val="StandardWeb"/>
        <w:spacing w:after="0"/>
      </w:pPr>
      <w:r w:rsidRPr="00AB6129">
        <w:t>Konservative wie Peter Hahn rufen zu preußischen Moralvorstellungen und Tugenden auf, sie machen die 68er Generation mit ihrer Antiautorität für den Werteverfall verantwortlich. Sie hätten mit ihrem „Ihr könnt mich Dieter nennen“ Philosophie Disziplinlosigkeit an Schulen durchgesetzt. Wenn man so denkt müsste man aber eigentlich noch weiter denken und die Väter der 68er verantwortlich machen, denn erst die Schergen des 3. Reiches haben preußische Werte überhaupt in Verruf gebracht.</w:t>
      </w:r>
    </w:p>
    <w:p w:rsidR="00825E98" w:rsidRPr="00AB6129" w:rsidRDefault="00825E98" w:rsidP="00825E98">
      <w:pPr>
        <w:pStyle w:val="StandardWeb"/>
        <w:spacing w:after="0"/>
        <w:jc w:val="center"/>
      </w:pPr>
    </w:p>
    <w:p w:rsidR="00825E98" w:rsidRPr="00AB6129" w:rsidRDefault="00825E98" w:rsidP="00825E98">
      <w:pPr>
        <w:pStyle w:val="StandardWeb"/>
        <w:spacing w:after="0"/>
        <w:jc w:val="center"/>
      </w:pPr>
      <w:r w:rsidRPr="00AB6129">
        <w:rPr>
          <w:b/>
          <w:bCs/>
          <w:u w:val="single"/>
        </w:rPr>
        <w:t>Die Schuld der Gesellschaft</w:t>
      </w:r>
    </w:p>
    <w:p w:rsidR="00825E98" w:rsidRPr="00AB6129" w:rsidRDefault="00825E98" w:rsidP="009117C9">
      <w:pPr>
        <w:pStyle w:val="StandardWeb"/>
        <w:spacing w:after="0"/>
      </w:pPr>
      <w:r w:rsidRPr="00AB6129">
        <w:t xml:space="preserve">Man arbeitet heute noch genau so hart wie vor 30 Jahren aber man bekommt nichts davon zurück. Der Arbeiter wird ausgenommen und es entstehen große soziale </w:t>
      </w:r>
      <w:proofErr w:type="spellStart"/>
      <w:r w:rsidRPr="00AB6129">
        <w:t>Ungerechtigkeiten.Der</w:t>
      </w:r>
      <w:proofErr w:type="spellEnd"/>
      <w:r w:rsidRPr="00AB6129">
        <w:t xml:space="preserve"> Werteverfall war vor 2000 Jahren bei den Römern schon heiß diskutiert und dort gab es auch keine 68er Generation die Moralvorstellung zerstört hätte. Wenn es mit der Gesellschaft Berg ab geht, dann liegt das meistens an den Lebensumständen, geht es für eine Generation aufwärts, dann leidet auch die </w:t>
      </w:r>
    </w:p>
    <w:p w:rsidR="00825E98" w:rsidRPr="00AB6129" w:rsidRDefault="00825E98" w:rsidP="00825E98">
      <w:pPr>
        <w:pStyle w:val="StandardWeb"/>
        <w:spacing w:after="0"/>
      </w:pPr>
      <w:r w:rsidRPr="00AB6129">
        <w:t xml:space="preserve">Wertvorstellung nicht </w:t>
      </w:r>
      <w:proofErr w:type="spellStart"/>
      <w:r w:rsidRPr="00AB6129">
        <w:t>darunter.Bestes</w:t>
      </w:r>
      <w:proofErr w:type="spellEnd"/>
      <w:r w:rsidRPr="00AB6129">
        <w:t xml:space="preserve"> Beispiel hierfür ist die Nachkriegsgeneration. Seit den 50er ging es wirtschaftlich für die BRD steil Berg auf.</w:t>
      </w:r>
    </w:p>
    <w:p w:rsidR="00825E98" w:rsidRPr="00AB6129" w:rsidRDefault="00825E98" w:rsidP="00825E98">
      <w:pPr>
        <w:pStyle w:val="StandardWeb"/>
        <w:spacing w:after="0"/>
        <w:ind w:left="-11"/>
      </w:pPr>
      <w:r w:rsidRPr="00AB6129">
        <w:t xml:space="preserve">Die Leute waren motiviert und arbeitenden fleißig um sich ein kleines Vermögen anzuhäufen und ihre Altersvorsorge zu </w:t>
      </w:r>
      <w:proofErr w:type="spellStart"/>
      <w:r w:rsidRPr="00AB6129">
        <w:t>sichern.Heute</w:t>
      </w:r>
      <w:proofErr w:type="spellEnd"/>
      <w:r w:rsidRPr="00AB6129">
        <w:t xml:space="preserve"> sieht es mit Arbeit für die meisten schlecht aus. Mit einem Hauptschulabschluss ist schon fast nichts mehr anzufangen. Den Leuten insbesondere </w:t>
      </w:r>
      <w:r w:rsidRPr="00AB6129">
        <w:lastRenderedPageBreak/>
        <w:t xml:space="preserve">den Jugendlichen fehlen die Perspektiven. Sie bekommen von ihren teilweise selber arbeitslosen Eltern ein falsches Leben gezeigt und leben dieses nach. Ihre Moralvorstellung bröckelt und Werte bekommen sie von ihren Eltern oft erst gar nicht vermittelt. Aber nicht nur arbeitslose Eltern sind Schuld auch berufstätige Eltern die nie </w:t>
      </w:r>
      <w:proofErr w:type="spellStart"/>
      <w:r w:rsidRPr="00AB6129">
        <w:t>zu hause</w:t>
      </w:r>
      <w:proofErr w:type="spellEnd"/>
      <w:r w:rsidRPr="00AB6129">
        <w:t xml:space="preserve"> sind. Wenn der Sohn oder die Tochter </w:t>
      </w:r>
      <w:proofErr w:type="spellStart"/>
      <w:r w:rsidRPr="00AB6129">
        <w:t>nach hause</w:t>
      </w:r>
      <w:proofErr w:type="spellEnd"/>
      <w:r w:rsidRPr="00AB6129">
        <w:t xml:space="preserve"> kommt steht nur ein Mikrowellengericht auf dem Tisch, niemand fragt sie wie es in der Schule war oder was für Sorgen sie haben, niemand bringt ihnen familiäre Werte näher. </w:t>
      </w:r>
    </w:p>
    <w:p w:rsidR="00825E98" w:rsidRPr="00AB6129" w:rsidRDefault="00825E98" w:rsidP="00825E98">
      <w:pPr>
        <w:pStyle w:val="StandardWeb"/>
        <w:spacing w:after="0"/>
        <w:ind w:left="-11"/>
      </w:pPr>
      <w:r w:rsidRPr="00AB6129">
        <w:t xml:space="preserve">So machen die Jugendlichen ihre Werte an eigenen Maßstäben fest, sie werden vom Fernsehen und anderen visuellen Medien geprägt. Da das Fernsehprogramm stark vom US Trend abhängt werden die Jugendlichen amerikanisiert. </w:t>
      </w:r>
    </w:p>
    <w:p w:rsidR="00825E98" w:rsidRPr="00AB6129" w:rsidRDefault="00825E98" w:rsidP="009117C9">
      <w:pPr>
        <w:pStyle w:val="StandardWeb"/>
        <w:spacing w:after="0"/>
      </w:pPr>
    </w:p>
    <w:p w:rsidR="00825E98" w:rsidRPr="00AB6129" w:rsidRDefault="00825E98" w:rsidP="00825E98">
      <w:pPr>
        <w:pStyle w:val="StandardWeb"/>
        <w:spacing w:after="0"/>
        <w:jc w:val="center"/>
      </w:pPr>
      <w:r w:rsidRPr="00AB6129">
        <w:rPr>
          <w:b/>
          <w:bCs/>
          <w:u w:val="single"/>
        </w:rPr>
        <w:t>Die Schuld der Amerikanisierung</w:t>
      </w:r>
    </w:p>
    <w:p w:rsidR="00825E98" w:rsidRPr="00AB6129" w:rsidRDefault="00825E98" w:rsidP="009117C9">
      <w:pPr>
        <w:pStyle w:val="StandardWeb"/>
        <w:spacing w:after="0"/>
      </w:pPr>
      <w:r w:rsidRPr="00AB6129">
        <w:t xml:space="preserve">Das bedeutet aber nicht </w:t>
      </w:r>
      <w:proofErr w:type="gramStart"/>
      <w:r w:rsidRPr="00AB6129">
        <w:t>das</w:t>
      </w:r>
      <w:proofErr w:type="gramEnd"/>
      <w:r w:rsidRPr="00AB6129">
        <w:t xml:space="preserve"> sie dem Hurrapatriotismus verfallen sondern, dass sie das Leben von welchem ihnen amerikanische Rapper erzählen imitieren. Viele Jugendliche können sich mit diesem Lebensstil identifizieren, weil sie in einer ähnlichen Armut leben. Sicherlich hat sich </w:t>
      </w:r>
      <w:proofErr w:type="spellStart"/>
      <w:r w:rsidRPr="00AB6129">
        <w:t>HipHop</w:t>
      </w:r>
      <w:proofErr w:type="spellEnd"/>
      <w:r w:rsidRPr="00AB6129">
        <w:t xml:space="preserve"> mittlerweile mehr auf Luxus und Glamour verlagert, aber in den Anfängen dieser Musik ging es um das harte Leben auf der Straße, um Drogenmissbrauch, Prostitution und Gewalt. Mittlerweile gibt es auch eine riesige Bandbreite an deutschen Rappern. </w:t>
      </w:r>
      <w:proofErr w:type="spellStart"/>
      <w:r w:rsidRPr="00AB6129">
        <w:t>Bushido</w:t>
      </w:r>
      <w:proofErr w:type="spellEnd"/>
      <w:r w:rsidRPr="00AB6129">
        <w:t xml:space="preserve"> der zurzeit ganz groß im Geschäft ist zelebriert in seinen Songs zwar nicht nur Gewalt sondern auch „Kopf-hoch“-Lieder. Aber eben auch viele Gangstertexte in Blood </w:t>
      </w:r>
      <w:proofErr w:type="spellStart"/>
      <w:r w:rsidRPr="00AB6129">
        <w:t>and</w:t>
      </w:r>
      <w:proofErr w:type="spellEnd"/>
      <w:r w:rsidRPr="00AB6129">
        <w:t xml:space="preserve"> </w:t>
      </w:r>
      <w:proofErr w:type="spellStart"/>
      <w:r w:rsidRPr="00AB6129">
        <w:t>Crips</w:t>
      </w:r>
      <w:proofErr w:type="spellEnd"/>
      <w:r w:rsidRPr="00AB6129">
        <w:t xml:space="preserve"> Manier.</w:t>
      </w:r>
    </w:p>
    <w:p w:rsidR="00825E98" w:rsidRPr="00AB6129" w:rsidRDefault="00825E98" w:rsidP="00825E98">
      <w:pPr>
        <w:pStyle w:val="StandardWeb"/>
        <w:spacing w:after="0"/>
        <w:ind w:left="-11"/>
      </w:pPr>
      <w:r w:rsidRPr="00AB6129">
        <w:t xml:space="preserve">Das ist zwar nicht viel anders als der amerikanische </w:t>
      </w:r>
      <w:proofErr w:type="spellStart"/>
      <w:r w:rsidRPr="00AB6129">
        <w:t>HipHop</w:t>
      </w:r>
      <w:proofErr w:type="spellEnd"/>
      <w:r w:rsidRPr="00AB6129">
        <w:t xml:space="preserve"> allerdings sind hier die Texte verständlich und eine große Anzahl Jugendlicher findet nicht nur den Rhythmus und die Videos gut sondern versteht nun auch was die Rapper tatsächlich sagen. In dieser harten Welt in der es nur ums „überleben“ geht ist eben kein Platz für ältere Mitmenschen, Schule, oder Zuverlässigkeit. Der Grund warum viele Jugendliche </w:t>
      </w:r>
      <w:proofErr w:type="spellStart"/>
      <w:r w:rsidRPr="00AB6129">
        <w:t>tough</w:t>
      </w:r>
      <w:proofErr w:type="spellEnd"/>
      <w:r w:rsidRPr="00AB6129">
        <w:t xml:space="preserve"> sein wollen könnte auch vom amerikanischen </w:t>
      </w:r>
      <w:proofErr w:type="gramStart"/>
      <w:r w:rsidRPr="00AB6129">
        <w:t>Fernsehen ,</w:t>
      </w:r>
      <w:proofErr w:type="gramEnd"/>
      <w:r w:rsidRPr="00AB6129">
        <w:t xml:space="preserve"> Kino und Computerspielen kommen. Schon vor 70 Jahren spielten Kinder Cowboy und Indianer, weil sie einen amerikanischen Western im Kino gesehen haben. Heute sind Antihelden In. </w:t>
      </w:r>
      <w:proofErr w:type="spellStart"/>
      <w:r w:rsidRPr="00AB6129">
        <w:t>Raubautze</w:t>
      </w:r>
      <w:proofErr w:type="spellEnd"/>
      <w:r w:rsidRPr="00AB6129">
        <w:t xml:space="preserve"> und fiese Typen wie Clint Eastwood in Grand </w:t>
      </w:r>
      <w:proofErr w:type="spellStart"/>
      <w:r w:rsidRPr="00AB6129">
        <w:t>Torrino</w:t>
      </w:r>
      <w:proofErr w:type="spellEnd"/>
      <w:r w:rsidRPr="00AB6129">
        <w:t xml:space="preserve"> oder der Computerspielantiheld Nico </w:t>
      </w:r>
      <w:proofErr w:type="spellStart"/>
      <w:r w:rsidRPr="00AB6129">
        <w:t>Bellic</w:t>
      </w:r>
      <w:proofErr w:type="spellEnd"/>
      <w:r w:rsidRPr="00AB6129">
        <w:t xml:space="preserve"> der sich in GTA 4 durch die Verbrecherkreise eines fiktiven New Yorks ballert.</w:t>
      </w:r>
    </w:p>
    <w:p w:rsidR="00825E98" w:rsidRPr="00AB6129" w:rsidRDefault="00825E98" w:rsidP="00D76399">
      <w:pPr>
        <w:pStyle w:val="StandardWeb"/>
        <w:spacing w:after="0"/>
        <w:ind w:left="-11"/>
      </w:pPr>
      <w:r w:rsidRPr="00AB6129">
        <w:t xml:space="preserve">Außerdem halten viele Jugendliche was den ganzen Tag auf RTL und Konsorten läuft für die Realität. Das Konzept Serien mit Kameragewackel und Nachtfilter zu filmen und dies als Doku zu verkaufen funktioniert. Und sogar Serien die gar nicht offensichtlicher gestellt sein können erfreuen sich größter Beliebtheit. Viele Jugendliche </w:t>
      </w:r>
      <w:proofErr w:type="gramStart"/>
      <w:r w:rsidRPr="00AB6129">
        <w:t>hauptsächlich</w:t>
      </w:r>
      <w:proofErr w:type="gramEnd"/>
      <w:r w:rsidRPr="00AB6129">
        <w:t xml:space="preserve"> Mädchen, neigen schon im Kindesalter zu extremer Dramaturgie.</w:t>
      </w:r>
    </w:p>
    <w:p w:rsidR="00825E98" w:rsidRPr="00AB6129" w:rsidRDefault="00825E98" w:rsidP="00825E98">
      <w:pPr>
        <w:pStyle w:val="StandardWeb"/>
        <w:spacing w:after="0"/>
        <w:jc w:val="center"/>
      </w:pPr>
      <w:r w:rsidRPr="00AB6129">
        <w:rPr>
          <w:b/>
          <w:bCs/>
          <w:u w:val="single"/>
        </w:rPr>
        <w:t>Die Schuld der Aufklärung</w:t>
      </w:r>
    </w:p>
    <w:p w:rsidR="00825E98" w:rsidRPr="00AB6129" w:rsidRDefault="00825E98" w:rsidP="009117C9">
      <w:pPr>
        <w:pStyle w:val="StandardWeb"/>
        <w:spacing w:after="0"/>
      </w:pPr>
      <w:r w:rsidRPr="00AB6129">
        <w:t xml:space="preserve">In unserer heutigen Zeit wo medizinisch und technisch fast alles möglich und erklärbar ist rückt die Kirche immer weiter in den Hintergrund. Wo man früher noch jeden Sonntag in die Kirche ging und mehr oder weniger ehrfürchtig der Predigt des </w:t>
      </w:r>
    </w:p>
    <w:p w:rsidR="00825E98" w:rsidRPr="00AB6129" w:rsidRDefault="00825E98" w:rsidP="00825E98">
      <w:pPr>
        <w:pStyle w:val="StandardWeb"/>
        <w:spacing w:after="0"/>
        <w:ind w:left="-11"/>
      </w:pPr>
      <w:r w:rsidRPr="00AB6129">
        <w:t xml:space="preserve">Pfarrers lauschte und so ein paar Lektionen fürs Leben mitnahm schaut man morgens schon in aller </w:t>
      </w:r>
      <w:proofErr w:type="spellStart"/>
      <w:r w:rsidRPr="00AB6129">
        <w:t>frühe</w:t>
      </w:r>
      <w:proofErr w:type="spellEnd"/>
      <w:r w:rsidRPr="00AB6129">
        <w:t xml:space="preserve"> </w:t>
      </w:r>
      <w:proofErr w:type="spellStart"/>
      <w:r w:rsidRPr="00AB6129">
        <w:t>Fernsehn</w:t>
      </w:r>
      <w:proofErr w:type="spellEnd"/>
      <w:r w:rsidRPr="00AB6129">
        <w:t xml:space="preserve">. Damals konnte man Moral, etc. noch an der Bibel festmachen und </w:t>
      </w:r>
      <w:r w:rsidRPr="00AB6129">
        <w:lastRenderedPageBreak/>
        <w:t>bekam bei Nichteinhaltung noch mit ewiger Verdammnis gedroht. Der wichtigste Grundsatz der christlichen Kultur ist beinahe verschwunden.</w:t>
      </w:r>
    </w:p>
    <w:p w:rsidR="00825E98" w:rsidRPr="00AB6129" w:rsidRDefault="00825E98" w:rsidP="00825E98">
      <w:pPr>
        <w:pStyle w:val="StandardWeb"/>
        <w:spacing w:after="0"/>
        <w:ind w:left="-11"/>
      </w:pPr>
      <w:r w:rsidRPr="00AB6129">
        <w:t xml:space="preserve">„Liebe deinen Nächsten“ ist nur noch eine Parole tattriger Geistlicher und alter Leute. Es gibt zwar noch vereinzelt Gruppen von Jugendlichen die das Christentum leben, aber diese werden meistens nur belächelt oder sogar ausgegrenzt und werden von älteren Menschen gerne direkt als Fanatiker oder Sektenmitglieder abgestempelt. </w:t>
      </w:r>
    </w:p>
    <w:p w:rsidR="00825E98" w:rsidRPr="00AB6129" w:rsidRDefault="00825E98" w:rsidP="00825E98">
      <w:pPr>
        <w:pStyle w:val="StandardWeb"/>
        <w:spacing w:after="0"/>
        <w:ind w:left="-11"/>
        <w:jc w:val="center"/>
      </w:pPr>
    </w:p>
    <w:p w:rsidR="00825E98" w:rsidRPr="00AB6129" w:rsidRDefault="00825E98" w:rsidP="00825E98">
      <w:pPr>
        <w:pStyle w:val="StandardWeb"/>
        <w:spacing w:after="0"/>
        <w:ind w:left="-11"/>
        <w:jc w:val="center"/>
      </w:pPr>
      <w:r w:rsidRPr="00AB6129">
        <w:rPr>
          <w:b/>
          <w:bCs/>
          <w:u w:val="single"/>
        </w:rPr>
        <w:t>Die Schuld der Presse</w:t>
      </w:r>
    </w:p>
    <w:p w:rsidR="00825E98" w:rsidRPr="00AB6129" w:rsidRDefault="00825E98" w:rsidP="009117C9">
      <w:pPr>
        <w:pStyle w:val="StandardWeb"/>
        <w:spacing w:after="0"/>
      </w:pPr>
      <w:r w:rsidRPr="00AB6129">
        <w:t xml:space="preserve">Die Presse trägt die Schuld daran, dass es überhaupt eine Diskussion um den Werteverfall gibt. Um die Konkurrenz zu überbieten wird jede kleine Geschichte so aufgebauscht, dass sie schon beinahe eine Ente ist. Bestes Beispiel hierfür: </w:t>
      </w:r>
    </w:p>
    <w:p w:rsidR="00825E98" w:rsidRDefault="00825E98" w:rsidP="009117C9">
      <w:pPr>
        <w:pStyle w:val="StandardWeb"/>
        <w:spacing w:after="0"/>
        <w:ind w:left="-11"/>
      </w:pPr>
      <w:r w:rsidRPr="00AB6129">
        <w:t xml:space="preserve">Die Bild Zeitung. Herausgegeben vom Axel Springer Verlag ist sie wohl eine der </w:t>
      </w:r>
      <w:proofErr w:type="spellStart"/>
      <w:r w:rsidRPr="00AB6129">
        <w:t>reiserichsten</w:t>
      </w:r>
      <w:proofErr w:type="spellEnd"/>
      <w:r w:rsidRPr="00AB6129">
        <w:t xml:space="preserve"> Boulevardzeitungen Deutschlands, man kann sie gut mit der „New York Times“ oder der britischen „</w:t>
      </w:r>
      <w:proofErr w:type="spellStart"/>
      <w:r w:rsidRPr="00AB6129">
        <w:t>the</w:t>
      </w:r>
      <w:proofErr w:type="spellEnd"/>
      <w:r w:rsidRPr="00AB6129">
        <w:t xml:space="preserve"> Sun“ vergleichen. Wie „die Ärzte“ schon in ihrem Lied „lasse reden“ sangen: „[…] Denn die (die Bild) besteht ja bekanntlich aus Angst, Hass, Titten und dem Wetterbericht. [...]“. Diese Definition trifft es eigentlich ganz gut denn diese vier Dinge sind genau das was der </w:t>
      </w:r>
      <w:proofErr w:type="spellStart"/>
      <w:r w:rsidRPr="00AB6129">
        <w:t>durchschnitts</w:t>
      </w:r>
      <w:proofErr w:type="spellEnd"/>
      <w:r w:rsidRPr="00AB6129">
        <w:t xml:space="preserve"> Prolet sehen </w:t>
      </w:r>
      <w:proofErr w:type="spellStart"/>
      <w:r w:rsidRPr="00AB6129">
        <w:t>will.Diese</w:t>
      </w:r>
      <w:proofErr w:type="spellEnd"/>
      <w:r w:rsidRPr="00AB6129">
        <w:t xml:space="preserve"> Panikmache möchte ich an Hand dieser Grafik demonstrieren.</w:t>
      </w:r>
    </w:p>
    <w:p w:rsidR="009117C9" w:rsidRPr="00AB6129" w:rsidRDefault="009117C9" w:rsidP="009117C9">
      <w:pPr>
        <w:pStyle w:val="StandardWeb"/>
        <w:spacing w:after="0"/>
        <w:ind w:left="-11"/>
      </w:pPr>
    </w:p>
    <w:p w:rsidR="00825E98" w:rsidRPr="00AB6129" w:rsidRDefault="00825E98" w:rsidP="00825E98">
      <w:pPr>
        <w:pStyle w:val="StandardWeb"/>
        <w:spacing w:after="0"/>
      </w:pPr>
      <w:r w:rsidRPr="00AB6129">
        <w:t xml:space="preserve">(Quelle: Audio-CD „Jazz ist anders“ von „die Ärzte“ ; </w:t>
      </w:r>
    </w:p>
    <w:p w:rsidR="00825E98" w:rsidRPr="00AB6129" w:rsidRDefault="00825E98" w:rsidP="00825E98">
      <w:pPr>
        <w:pStyle w:val="StandardWeb"/>
        <w:spacing w:after="0"/>
      </w:pPr>
      <w:r w:rsidRPr="00AB6129">
        <w:t xml:space="preserve">„Werteverlust und Werteverfall – was sind die Gründe?“ von Detlef </w:t>
      </w:r>
      <w:proofErr w:type="spellStart"/>
      <w:proofErr w:type="gramStart"/>
      <w:r w:rsidRPr="00AB6129">
        <w:t>Horster</w:t>
      </w:r>
      <w:proofErr w:type="spellEnd"/>
      <w:r w:rsidRPr="00AB6129">
        <w:t xml:space="preserve"> )</w:t>
      </w:r>
      <w:proofErr w:type="gramEnd"/>
    </w:p>
    <w:p w:rsidR="009117C9" w:rsidRPr="00AB6129" w:rsidRDefault="009117C9" w:rsidP="00D76399">
      <w:pPr>
        <w:pStyle w:val="StandardWeb"/>
        <w:spacing w:after="0"/>
      </w:pPr>
    </w:p>
    <w:p w:rsidR="00825E98" w:rsidRPr="00AB6129" w:rsidRDefault="00825E98" w:rsidP="00825E98">
      <w:pPr>
        <w:pStyle w:val="StandardWeb"/>
        <w:spacing w:after="0"/>
        <w:ind w:left="-11"/>
        <w:jc w:val="center"/>
      </w:pPr>
      <w:r w:rsidRPr="00AB6129">
        <w:rPr>
          <w:b/>
          <w:bCs/>
          <w:u w:val="single"/>
        </w:rPr>
        <w:t>Die Schuld der Multikultur</w:t>
      </w:r>
    </w:p>
    <w:p w:rsidR="00825E98" w:rsidRPr="00AB6129" w:rsidRDefault="00825E98" w:rsidP="00825E98">
      <w:pPr>
        <w:pStyle w:val="StandardWeb"/>
        <w:spacing w:after="0"/>
        <w:ind w:left="-11"/>
      </w:pPr>
      <w:r w:rsidRPr="00AB6129">
        <w:t xml:space="preserve">Eine Teilschuld trägt auch die Vermischung der Kulturen in Deutschland. Durch die große Anzahl von muslimischen und russischen Einwanderern kommen viele Sitten und Bräuche mit nach Deutschland die man hier so nicht kennt. Vor allem bei Einwanderern aus dem nahen Osten kommt es wieder zu schweren Zusammenstößen im Alltag. Die islamische Kultur hat sich so unterschiedlich von unserer westlichen Kultur </w:t>
      </w:r>
      <w:proofErr w:type="spellStart"/>
      <w:r w:rsidRPr="00AB6129">
        <w:t>entwickelt</w:t>
      </w:r>
      <w:proofErr w:type="gramStart"/>
      <w:r w:rsidRPr="00AB6129">
        <w:t>,dass</w:t>
      </w:r>
      <w:proofErr w:type="spellEnd"/>
      <w:proofErr w:type="gramEnd"/>
      <w:r w:rsidRPr="00AB6129">
        <w:t xml:space="preserve"> sie einfach nicht aufeinander passen und sich auch nicht vermischen können, weil die Unterschiede so groß sind. Was man vor allem wo ich herkomme auf dem Dorf immer wieder hört ist die Gewaltbereitschaft der Ausländer. Früher gab es auch immer Schlägereien bei Dorffesten und in Kneipen, aber wenn da jemand zu Boden ging war der Kampf vorbei. Heute wir auf das wehrlose Opfer eingetreten bis es sich nicht mehr rührt.</w:t>
      </w:r>
    </w:p>
    <w:p w:rsidR="00825E98" w:rsidRPr="00AB6129" w:rsidRDefault="00825E98" w:rsidP="00825E98">
      <w:pPr>
        <w:pStyle w:val="StandardWeb"/>
        <w:spacing w:after="0"/>
        <w:ind w:left="-11"/>
      </w:pPr>
      <w:r w:rsidRPr="00AB6129">
        <w:t>Diese Aggression kommt durch die Unzufriedenheit der Migranten mit ihrer Lage. Durch die großen kulturellen Unterschiede tun sich viele Ausländer schwer sich zu integrieren, finden keine Arbeit und leben in Armut. Durch diese schlechten Lebensbedingungen wächst die Unzufriedenheit und die Aggression steigt. Wenn nun ein Streit eskaliert wird all die Wut und Enttäuschung am Gegner abgelassen.</w:t>
      </w:r>
    </w:p>
    <w:p w:rsidR="009117C9" w:rsidRPr="00D76399" w:rsidRDefault="00825E98" w:rsidP="00D76399">
      <w:pPr>
        <w:pStyle w:val="StandardWeb"/>
        <w:spacing w:after="0"/>
        <w:ind w:left="-11"/>
      </w:pPr>
      <w:r w:rsidRPr="00AB6129">
        <w:lastRenderedPageBreak/>
        <w:t>Dieses Verhalten geben die Eltern an ihre Kinder weiter und diese Kinder geben es an Gleichaltrige weiter. Auch an Deutsche ohne Migrationshintergrund, denn Migrantenkinder nehmen nicht nur Sitten von Deutschen an sondern auch umgekehrt.</w:t>
      </w:r>
    </w:p>
    <w:p w:rsidR="00825E98" w:rsidRPr="00AB6129" w:rsidRDefault="00825E98" w:rsidP="00825E98">
      <w:pPr>
        <w:pStyle w:val="StandardWeb"/>
        <w:spacing w:after="0"/>
        <w:jc w:val="center"/>
      </w:pPr>
      <w:r w:rsidRPr="00AB6129">
        <w:rPr>
          <w:b/>
          <w:bCs/>
          <w:sz w:val="32"/>
          <w:szCs w:val="32"/>
          <w:u w:val="single"/>
        </w:rPr>
        <w:t>Eigene Meinung</w:t>
      </w:r>
    </w:p>
    <w:p w:rsidR="00825E98" w:rsidRPr="00AB6129" w:rsidRDefault="00825E98" w:rsidP="00825E98">
      <w:pPr>
        <w:pStyle w:val="StandardWeb"/>
        <w:spacing w:after="0"/>
        <w:ind w:left="-11"/>
      </w:pPr>
      <w:r w:rsidRPr="00AB6129">
        <w:t>Meiner Meinung nach lässt sich gegen den Werteverfall nur wenig tun. Ein radikaler Umbruch wäre nötig. Die Sozialleistungen müssten verstärkt werden, Ausländer müssten besser eingegliedert werden, Arbeitsplätze müssten geschaffen werden.</w:t>
      </w:r>
    </w:p>
    <w:p w:rsidR="00825E98" w:rsidRPr="00AB6129" w:rsidRDefault="00825E98" w:rsidP="00825E98">
      <w:pPr>
        <w:pStyle w:val="StandardWeb"/>
        <w:spacing w:after="0"/>
        <w:ind w:left="-11"/>
      </w:pPr>
      <w:r w:rsidRPr="00AB6129">
        <w:t xml:space="preserve">Man könnte eigentlich nur die Situation in der Gesellschaft verbessern, ansonsten ist jeder seines Glückes Schmied. Jeder setzt seine Prioritäten anders und manch einer eben gar nicht. Die Mehrheit lässt sich schwer beeinflussen. Man könnte </w:t>
      </w:r>
      <w:proofErr w:type="spellStart"/>
      <w:r w:rsidRPr="00AB6129">
        <w:t>HipHop</w:t>
      </w:r>
      <w:proofErr w:type="spellEnd"/>
      <w:r w:rsidRPr="00AB6129">
        <w:t xml:space="preserve"> verbieten, im Radio nur noch Marschmusik spielen, Hollywoodfilme abschaffen und mit medialen Kampagnen neue Werte publizieren. Oder mit anderen Worten den Faschismus wieder einführen. Jeder muss seine </w:t>
      </w:r>
      <w:proofErr w:type="gramStart"/>
      <w:r w:rsidRPr="00AB6129">
        <w:t>eigene</w:t>
      </w:r>
      <w:proofErr w:type="gramEnd"/>
      <w:r w:rsidRPr="00AB6129">
        <w:t xml:space="preserve"> Moralvorstellungen finden.</w:t>
      </w:r>
    </w:p>
    <w:p w:rsidR="00825E98" w:rsidRPr="00AB6129" w:rsidRDefault="00825E98" w:rsidP="00825E98">
      <w:pPr>
        <w:pStyle w:val="StandardWeb"/>
        <w:spacing w:after="0"/>
        <w:ind w:left="-11"/>
      </w:pPr>
      <w:r w:rsidRPr="00AB6129">
        <w:t xml:space="preserve">Wie der Name schon sagt eine Vorstellung, die jeder für sich entscheidet. In jeder Epoche haben sich Menschen ihre eigenen Vorbilder und Tugenden gesucht oder leider auch manchmal vorgegeben bekommen. Egal ob Mahatma Gandhi, Pablo Picasso, Mao </w:t>
      </w:r>
      <w:proofErr w:type="spellStart"/>
      <w:r w:rsidRPr="00AB6129">
        <w:t>Tsetung</w:t>
      </w:r>
      <w:proofErr w:type="spellEnd"/>
      <w:r w:rsidRPr="00AB6129">
        <w:t xml:space="preserve">, </w:t>
      </w:r>
      <w:proofErr w:type="spellStart"/>
      <w:r w:rsidRPr="00AB6129">
        <w:t>Che</w:t>
      </w:r>
      <w:proofErr w:type="spellEnd"/>
      <w:r w:rsidRPr="00AB6129">
        <w:t xml:space="preserve"> Guerilla, Jesus Christus, Curt Cobain, </w:t>
      </w:r>
      <w:proofErr w:type="spellStart"/>
      <w:r w:rsidRPr="00AB6129">
        <w:t>Eminem</w:t>
      </w:r>
      <w:proofErr w:type="spellEnd"/>
      <w:r w:rsidRPr="00AB6129">
        <w:t xml:space="preserve"> oder einen fiktiven Charakter aus Film und </w:t>
      </w:r>
      <w:proofErr w:type="spellStart"/>
      <w:r w:rsidRPr="00AB6129">
        <w:t>Fernsehn</w:t>
      </w:r>
      <w:proofErr w:type="spellEnd"/>
      <w:r w:rsidRPr="00AB6129">
        <w:t xml:space="preserve">. Moral lässt sich nicht vereinheitlichen. Auch die Frage an einer Schuld lässt sich nicht eindeutig klären. Es ist ein gesamtgesellschaftliches Zusammenspiel. Meiner Ansicht nach ist es kein Werteverfall sondern </w:t>
      </w:r>
      <w:proofErr w:type="spellStart"/>
      <w:r w:rsidRPr="00AB6129">
        <w:t>viel mehr</w:t>
      </w:r>
      <w:proofErr w:type="spellEnd"/>
      <w:r w:rsidRPr="00AB6129">
        <w:t xml:space="preserve"> eine Werteverlagerung. Alle paar Dekaden gibt es eine neue Generation die sich von ihren Eltern abgrenzen will und den Muff vergangener Tage los werden will. Aber auch diese Generation findet eine Lösung mit der alle leben können. Und wenn nicht dann werden die Menschen auf begehren und ihr Prioritäten wieder anders setzen. Ein ewiger Kreislauf.</w:t>
      </w:r>
    </w:p>
    <w:p w:rsidR="00825E98" w:rsidRPr="00AB6129" w:rsidRDefault="00825E98" w:rsidP="00825E98">
      <w:pPr>
        <w:pStyle w:val="StandardWeb"/>
        <w:spacing w:after="0"/>
        <w:ind w:left="-11"/>
      </w:pPr>
      <w:r w:rsidRPr="00AB6129">
        <w:t xml:space="preserve">Außerdem geht es bei der Wertefrage um Jugendliche, wenn die Moral- und Wertevorstellung bei Jugendlichen schon völlig ausgeprägt wären </w:t>
      </w:r>
      <w:proofErr w:type="spellStart"/>
      <w:r w:rsidRPr="00AB6129">
        <w:t>wären</w:t>
      </w:r>
      <w:proofErr w:type="spellEnd"/>
      <w:r w:rsidRPr="00AB6129">
        <w:t xml:space="preserve"> es keine Jugendlichen mehr sondern Erwachsene. Man muss den Jugendlichen nur Zeit geben sich zu entwickeln und irgendwann werden auch sie eigene Maßstäbe finden, ihre Sturm-und-Drang-Zeit hinter sich haben und zur Ruhe kommen. Ein gutes Beispiel sind hier zur Abwechslung mal die USA. In den 60ern riefen Hippies zu einem Leben in Freiheit mit Kommunen, Marihuana und Suhlen im Matsch auf. Man überlegte sogar Marihuana zu legalisieren, weil es sowieso so gut wie jeder rauchte.</w:t>
      </w:r>
    </w:p>
    <w:p w:rsidR="00825E98" w:rsidRPr="00AB6129" w:rsidRDefault="00825E98" w:rsidP="00825E98">
      <w:pPr>
        <w:pStyle w:val="StandardWeb"/>
        <w:spacing w:after="0"/>
        <w:ind w:left="-11"/>
      </w:pPr>
      <w:r w:rsidRPr="00AB6129">
        <w:t>Heute, fast 50 Jahre später ist die Anarchie immer noch nicht ausgebrochen und die Althippies haben sich gemäßigt und Leben, bis auf ein paar Hängengebliebene, ein ganz normales Leben ohne Drogen, lange Haare und Anarchie. In Deutschland ähnliches. Die 68er wurden zu Lehrern, Politikern und Ärzten auch sie leben heute ein normales Leben obwohl sie sich in ihrer Jugend vielleicht ohne zu zögern der RAF angeschlossen hätten. Die Jugendlichen in jeder Generation brauchen eben ihre Zeit bis sie einen Platz in der Gesellschaft gefunden haben. Und in ein paar Jahren werden auch sie schreien, dass die Jugend keine Moral mehr hat.</w:t>
      </w:r>
    </w:p>
    <w:p w:rsidR="00825E98" w:rsidRPr="00AB6129" w:rsidRDefault="00825E98" w:rsidP="00825E98">
      <w:pPr>
        <w:pStyle w:val="StandardWeb"/>
        <w:spacing w:after="0"/>
        <w:ind w:left="-11"/>
      </w:pPr>
      <w:r w:rsidRPr="00AB6129">
        <w:t xml:space="preserve">Meiner Meinung nach gibt es überhaupt keinen Werteverfall bestenfalls eine Werteverlagerung. Sokrates und Platon schrien schon vor 2000 Jahren nach neuen Werten und was ist passiert? Nichts. Die Erde dreht sich weiterhin und wir dürfen trotz vermeintlichem Werteverfalls weiterleben. Zugegebener Maßen die Reiche der Antike sind in </w:t>
      </w:r>
      <w:r w:rsidRPr="00AB6129">
        <w:lastRenderedPageBreak/>
        <w:t>der Zwischenzeit untergegangen, aber das kann man nicht zwangsläufig auf den Werteverfall zurückführen. Sondern auch hier war wieder die Gesellschaft schuld.</w:t>
      </w:r>
    </w:p>
    <w:p w:rsidR="00825E98" w:rsidRPr="00AB6129" w:rsidRDefault="00825E98" w:rsidP="00825E98">
      <w:pPr>
        <w:pStyle w:val="StandardWeb"/>
        <w:spacing w:after="0"/>
        <w:ind w:left="-11"/>
      </w:pPr>
    </w:p>
    <w:p w:rsidR="0075408F" w:rsidRPr="00AB6129" w:rsidRDefault="0075408F">
      <w:pPr>
        <w:rPr>
          <w:rFonts w:ascii="Times New Roman" w:hAnsi="Times New Roman" w:cs="Times New Roman"/>
        </w:rPr>
      </w:pPr>
    </w:p>
    <w:sectPr w:rsidR="0075408F" w:rsidRPr="00AB6129" w:rsidSect="0075408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9F6EBF"/>
    <w:multiLevelType w:val="hybridMultilevel"/>
    <w:tmpl w:val="E6C2364C"/>
    <w:lvl w:ilvl="0" w:tplc="04070001">
      <w:start w:val="1"/>
      <w:numFmt w:val="bullet"/>
      <w:lvlText w:val=""/>
      <w:lvlJc w:val="left"/>
      <w:pPr>
        <w:ind w:left="709" w:hanging="360"/>
      </w:pPr>
      <w:rPr>
        <w:rFonts w:ascii="Symbol" w:hAnsi="Symbol"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5E98"/>
    <w:rsid w:val="0008139B"/>
    <w:rsid w:val="00191CA7"/>
    <w:rsid w:val="004F1B8B"/>
    <w:rsid w:val="00720876"/>
    <w:rsid w:val="0075408F"/>
    <w:rsid w:val="00786FE9"/>
    <w:rsid w:val="00825E98"/>
    <w:rsid w:val="008E2EEC"/>
    <w:rsid w:val="0091006B"/>
    <w:rsid w:val="009117C9"/>
    <w:rsid w:val="00A00177"/>
    <w:rsid w:val="00AB6129"/>
    <w:rsid w:val="00C7393D"/>
    <w:rsid w:val="00D031F0"/>
    <w:rsid w:val="00D76399"/>
    <w:rsid w:val="00E91096"/>
    <w:rsid w:val="00F171B4"/>
    <w:rsid w:val="00F751C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408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825E98"/>
    <w:pPr>
      <w:spacing w:before="100" w:beforeAutospacing="1" w:after="119"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825E98"/>
    <w:rPr>
      <w:color w:val="0000FF"/>
      <w:u w:val="single"/>
    </w:rPr>
  </w:style>
</w:styles>
</file>

<file path=word/webSettings.xml><?xml version="1.0" encoding="utf-8"?>
<w:webSettings xmlns:r="http://schemas.openxmlformats.org/officeDocument/2006/relationships" xmlns:w="http://schemas.openxmlformats.org/wordprocessingml/2006/main">
  <w:divs>
    <w:div w:id="170212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sta.de/"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2620</Words>
  <Characters>16511</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19093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Janz</dc:creator>
  <cp:lastModifiedBy>Merima Mahovkic</cp:lastModifiedBy>
  <cp:revision>5</cp:revision>
  <cp:lastPrinted>2009-12-16T16:48:00Z</cp:lastPrinted>
  <dcterms:created xsi:type="dcterms:W3CDTF">2009-12-16T13:27:00Z</dcterms:created>
  <dcterms:modified xsi:type="dcterms:W3CDTF">2009-12-20T17:07:00Z</dcterms:modified>
</cp:coreProperties>
</file>